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47" w:rsidRPr="00863F47" w:rsidRDefault="00863F47" w:rsidP="00863F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F47">
        <w:rPr>
          <w:rFonts w:ascii="Times New Roman" w:eastAsia="Calibri" w:hAnsi="Times New Roman" w:cs="Times New Roman"/>
          <w:b/>
          <w:sz w:val="28"/>
          <w:szCs w:val="28"/>
        </w:rPr>
        <w:t>ФОРМА № 1</w:t>
      </w:r>
      <w:r w:rsidRPr="00863F47">
        <w:rPr>
          <w:rFonts w:ascii="Times New Roman" w:eastAsia="Calibri" w:hAnsi="Times New Roman" w:cs="Times New Roman"/>
          <w:sz w:val="28"/>
          <w:szCs w:val="28"/>
        </w:rPr>
        <w:t xml:space="preserve"> к разделу 1 Перечней критериев и показателей</w:t>
      </w:r>
      <w:r w:rsidRPr="00863F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3F47">
        <w:rPr>
          <w:rFonts w:ascii="Times New Roman" w:eastAsia="Calibri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ВЫСШЕЙ квалификационной категории по должности «учитель»</w:t>
      </w:r>
    </w:p>
    <w:p w:rsidR="00863F47" w:rsidRPr="00863F47" w:rsidRDefault="00863F47" w:rsidP="00863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F47" w:rsidRPr="00863F47" w:rsidRDefault="00863F47" w:rsidP="00863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F47">
        <w:rPr>
          <w:rFonts w:ascii="Times New Roman" w:eastAsia="Calibri" w:hAnsi="Times New Roman" w:cs="Times New Roman"/>
          <w:sz w:val="28"/>
          <w:szCs w:val="28"/>
        </w:rPr>
        <w:t>«</w:t>
      </w:r>
      <w:r w:rsidRPr="00863F4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</w:t>
      </w:r>
      <w:proofErr w:type="gramStart"/>
      <w:r w:rsidRPr="00863F47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63F4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программ»</w:t>
      </w:r>
    </w:p>
    <w:p w:rsidR="00863F47" w:rsidRPr="00863F47" w:rsidRDefault="00863F47" w:rsidP="00863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3F47" w:rsidRPr="00863F47" w:rsidRDefault="00863F47" w:rsidP="0086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F47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863F47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863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B69">
        <w:rPr>
          <w:rFonts w:ascii="Times New Roman" w:eastAsia="Calibri" w:hAnsi="Times New Roman" w:cs="Times New Roman"/>
          <w:sz w:val="28"/>
          <w:szCs w:val="28"/>
          <w:u w:val="single"/>
        </w:rPr>
        <w:t>КНЯЗЕВ АЛЕКСАНДР НИКОЛАЕВИЧ</w:t>
      </w:r>
    </w:p>
    <w:p w:rsidR="00863F47" w:rsidRPr="00863F47" w:rsidRDefault="00863F47" w:rsidP="00863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47">
        <w:rPr>
          <w:rFonts w:ascii="Times New Roman" w:eastAsia="Calibr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</w:t>
      </w:r>
      <w:r w:rsidRPr="0086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F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БЮДЖЕТНОЕ ОБРАЗОВАТЕЛЬНОЕ УЧРЕЖДЕНИЕ СРЕДНЯЯ ОБЩЕОБРАЗОВАТЕЛЬНАЯ ШКОЛА № 12 МУНИЦИПАЛЬНОГО ОБРАЗОВАНИЯ ГОРОД-КУРОРТ АНАПА </w:t>
      </w:r>
      <w:proofErr w:type="gramStart"/>
      <w:r w:rsidRPr="00863F47">
        <w:rPr>
          <w:rFonts w:ascii="Times New Roman" w:eastAsia="Calibri" w:hAnsi="Times New Roman" w:cs="Times New Roman"/>
          <w:sz w:val="28"/>
          <w:szCs w:val="28"/>
          <w:u w:val="single"/>
        </w:rPr>
        <w:t>ИМЕНИ КАВАЛЕРА ОРДЕНА МУЖЕСТВА АЛЕКСАНДРА</w:t>
      </w:r>
      <w:proofErr w:type="gramEnd"/>
      <w:r w:rsidRPr="00863F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КАШИРИНА, УЧИТЕЛЬ </w:t>
      </w:r>
      <w:r w:rsidRPr="000F4B69">
        <w:rPr>
          <w:rFonts w:ascii="Times New Roman" w:eastAsia="Calibri" w:hAnsi="Times New Roman" w:cs="Times New Roman"/>
          <w:sz w:val="28"/>
          <w:szCs w:val="28"/>
          <w:u w:val="single"/>
        </w:rPr>
        <w:t>ФИЗИЧЕСКОЙ КУЛЬТУРЫ</w:t>
      </w:r>
      <w:r w:rsidRPr="00863F4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845CEB" w:rsidRPr="000F4B69" w:rsidRDefault="00845CEB" w:rsidP="00845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5CEB" w:rsidRPr="000F4B69" w:rsidRDefault="00845CEB" w:rsidP="00845CEB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F4B6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освоения </w:t>
      </w:r>
      <w:proofErr w:type="gramStart"/>
      <w:r w:rsidRPr="000F4B69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F4B6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образовательной программы по итогам мониторингов, проводимых ОО (п. 1.1.1)</w:t>
      </w:r>
    </w:p>
    <w:p w:rsidR="00B53645" w:rsidRPr="00260A4A" w:rsidRDefault="00B53645" w:rsidP="00B53645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3"/>
        <w:gridCol w:w="847"/>
        <w:gridCol w:w="1154"/>
        <w:gridCol w:w="2371"/>
        <w:gridCol w:w="1700"/>
        <w:gridCol w:w="1027"/>
        <w:gridCol w:w="992"/>
        <w:gridCol w:w="4686"/>
      </w:tblGrid>
      <w:tr w:rsidR="000F4B69" w:rsidRPr="00260A4A" w:rsidTr="000F4B69">
        <w:trPr>
          <w:trHeight w:val="88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904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административного контроля, не менее 3 контрольных </w:t>
            </w:r>
            <w:r w:rsidR="009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обучающихся, участвующих </w:t>
            </w:r>
          </w:p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работе, чел.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имеющие </w:t>
            </w:r>
          </w:p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результат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A4A" w:rsidRPr="00260A4A" w:rsidRDefault="00260A4A" w:rsidP="00260A4A">
            <w:pPr>
              <w:tabs>
                <w:tab w:val="left" w:pos="2202"/>
              </w:tabs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 </w:t>
            </w:r>
          </w:p>
          <w:p w:rsidR="00260A4A" w:rsidRPr="00260A4A" w:rsidRDefault="00260A4A" w:rsidP="00260A4A">
            <w:pPr>
              <w:tabs>
                <w:tab w:val="left" w:pos="2202"/>
              </w:tabs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проведения мониторинга </w:t>
            </w:r>
          </w:p>
        </w:tc>
      </w:tr>
      <w:tr w:rsidR="000F4B69" w:rsidRPr="00260A4A" w:rsidTr="000F4B69">
        <w:trPr>
          <w:trHeight w:val="295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B69" w:rsidRPr="00260A4A" w:rsidTr="000F4B69">
        <w:trPr>
          <w:trHeight w:val="29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863F47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260A4A"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Default="00863F47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</w:t>
            </w:r>
          </w:p>
          <w:p w:rsidR="00863F47" w:rsidRDefault="00863F47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</w:t>
            </w:r>
          </w:p>
          <w:p w:rsidR="00863F47" w:rsidRPr="00260A4A" w:rsidRDefault="00863F47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4A" w:rsidRPr="00260A4A" w:rsidRDefault="00B96C3C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4A" w:rsidRPr="00260A4A" w:rsidRDefault="00B96C3C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B69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</w:t>
            </w:r>
            <w:r w:rsidR="0086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66-а</w:t>
            </w: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6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проведении </w:t>
            </w:r>
            <w:r w:rsidR="0086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контрольных работ (нормативов) по физической культуре</w:t>
            </w:r>
            <w:r w:rsidR="000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11-х классах МБОУ СОШ № 12 им. А. Каширина в 2021-2022 учебном году</w:t>
            </w: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0A4A" w:rsidRPr="00260A4A" w:rsidRDefault="00260A4A" w:rsidP="006D1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аналитической справки по итогам </w:t>
            </w:r>
            <w:r w:rsidR="006D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контрольных тестов</w:t>
            </w:r>
          </w:p>
        </w:tc>
      </w:tr>
      <w:tr w:rsidR="00260A4A" w:rsidRPr="00260A4A" w:rsidTr="000F4B69">
        <w:trPr>
          <w:trHeight w:val="295"/>
        </w:trPr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  <w:proofErr w:type="gramStart"/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4A" w:rsidRPr="00260A4A" w:rsidRDefault="00260A4A" w:rsidP="00260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A4A" w:rsidRDefault="00260A4A" w:rsidP="0026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аналитической справки по итогам диагност</w:t>
      </w:r>
      <w:r w:rsidR="00B9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 контрольных </w:t>
      </w:r>
      <w:r w:rsidR="0090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B9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физической культуре в 2021-2022 учебном году.</w:t>
      </w:r>
    </w:p>
    <w:p w:rsidR="00514D28" w:rsidRPr="00260A4A" w:rsidRDefault="00514D28" w:rsidP="0026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0A4A" w:rsidRPr="00260A4A" w:rsidRDefault="00260A4A" w:rsidP="0026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проверки</w:t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проверить уровень физического развития обучающихся по физической культуре, наметить пути устранения пробелов, низких показателей норм физического развития  обучающихся, корректируя на этой основе урочную и внеурочную деятельность учителя по содержанию и организации учебно-воспитательного процесса.</w:t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0A4A" w:rsidRDefault="00260A4A" w:rsidP="0026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ок</w:t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тябрь, декабрь, март 2021-2022 </w:t>
      </w:r>
      <w:proofErr w:type="spellStart"/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0F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60A4A" w:rsidRDefault="00260A4A" w:rsidP="0026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Проверяющий:  </w:t>
      </w: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r w:rsidR="00B5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260A4A" w:rsidRPr="00260A4A" w:rsidRDefault="00260A4A" w:rsidP="00260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физического развития и физической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обучающихся проводился в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6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260A4A" w:rsidRDefault="00260A4A" w:rsidP="0047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677"/>
        <w:gridCol w:w="1449"/>
        <w:gridCol w:w="1469"/>
        <w:gridCol w:w="7"/>
        <w:gridCol w:w="696"/>
        <w:gridCol w:w="775"/>
        <w:gridCol w:w="705"/>
        <w:gridCol w:w="761"/>
        <w:gridCol w:w="777"/>
        <w:gridCol w:w="690"/>
        <w:gridCol w:w="733"/>
        <w:gridCol w:w="734"/>
        <w:gridCol w:w="895"/>
        <w:gridCol w:w="711"/>
        <w:gridCol w:w="734"/>
        <w:gridCol w:w="734"/>
      </w:tblGrid>
      <w:tr w:rsidR="00260A4A" w:rsidRPr="00956966" w:rsidTr="00B50F6A">
        <w:tc>
          <w:tcPr>
            <w:tcW w:w="1239" w:type="dxa"/>
            <w:vMerge w:val="restart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677" w:type="dxa"/>
            <w:vMerge w:val="restart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449" w:type="dxa"/>
            <w:vMerge w:val="restart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 уч-ся</w:t>
            </w:r>
          </w:p>
        </w:tc>
        <w:tc>
          <w:tcPr>
            <w:tcW w:w="1469" w:type="dxa"/>
            <w:tcBorders>
              <w:bottom w:val="nil"/>
              <w:right w:val="single" w:sz="4" w:space="0" w:color="auto"/>
            </w:tcBorders>
            <w:vAlign w:val="center"/>
          </w:tcPr>
          <w:p w:rsidR="00260A4A" w:rsidRPr="00B50F6A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Сдавали мониторинг</w:t>
            </w:r>
          </w:p>
        </w:tc>
        <w:tc>
          <w:tcPr>
            <w:tcW w:w="1478" w:type="dxa"/>
            <w:gridSpan w:val="3"/>
            <w:tcBorders>
              <w:right w:val="single" w:sz="4" w:space="0" w:color="auto"/>
            </w:tcBorders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Оценка 2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Оценка 3</w:t>
            </w:r>
          </w:p>
        </w:tc>
        <w:tc>
          <w:tcPr>
            <w:tcW w:w="1467" w:type="dxa"/>
            <w:gridSpan w:val="2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Оценка 4</w:t>
            </w:r>
          </w:p>
        </w:tc>
        <w:tc>
          <w:tcPr>
            <w:tcW w:w="1467" w:type="dxa"/>
            <w:gridSpan w:val="2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Оценка 5</w:t>
            </w:r>
          </w:p>
        </w:tc>
        <w:tc>
          <w:tcPr>
            <w:tcW w:w="1606" w:type="dxa"/>
            <w:gridSpan w:val="2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</w:tc>
        <w:tc>
          <w:tcPr>
            <w:tcW w:w="1468" w:type="dxa"/>
            <w:gridSpan w:val="2"/>
            <w:vAlign w:val="center"/>
          </w:tcPr>
          <w:p w:rsidR="00260A4A" w:rsidRPr="00956966" w:rsidRDefault="00260A4A" w:rsidP="00B50F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</w:tc>
      </w:tr>
      <w:tr w:rsidR="00260A4A" w:rsidRPr="00956966" w:rsidTr="00260A4A">
        <w:tc>
          <w:tcPr>
            <w:tcW w:w="1239" w:type="dxa"/>
            <w:vMerge/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  <w:vMerge/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vMerge/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</w:tcBorders>
          </w:tcPr>
          <w:p w:rsidR="00260A4A" w:rsidRPr="00956966" w:rsidRDefault="00260A4A" w:rsidP="00B50F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%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60A4A" w:rsidRPr="00956966" w:rsidRDefault="00260A4A" w:rsidP="00260A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966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</w:tr>
      <w:tr w:rsidR="00956966" w:rsidRPr="00956966" w:rsidTr="00956966">
        <w:tc>
          <w:tcPr>
            <w:tcW w:w="1239" w:type="dxa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1677" w:type="dxa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Князев А.Н.</w:t>
            </w:r>
          </w:p>
        </w:tc>
        <w:tc>
          <w:tcPr>
            <w:tcW w:w="1449" w:type="dxa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76" w:type="dxa"/>
            <w:gridSpan w:val="2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-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 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56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84,3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6966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956966" w:rsidRPr="00956966" w:rsidTr="00956966">
        <w:tc>
          <w:tcPr>
            <w:tcW w:w="1239" w:type="dxa"/>
          </w:tcPr>
          <w:p w:rsidR="00956966" w:rsidRPr="00956966" w:rsidRDefault="00956966" w:rsidP="005309FE">
            <w:pPr>
              <w:jc w:val="center"/>
            </w:pPr>
            <w:r w:rsidRPr="00956966"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1677" w:type="dxa"/>
          </w:tcPr>
          <w:p w:rsidR="00956966" w:rsidRPr="00956966" w:rsidRDefault="00956966" w:rsidP="005309FE">
            <w:r w:rsidRPr="00956966">
              <w:rPr>
                <w:rFonts w:ascii="Times New Roman" w:hAnsi="Times New Roman" w:cs="Times New Roman"/>
                <w:sz w:val="24"/>
              </w:rPr>
              <w:t>Князев А.Н.</w:t>
            </w:r>
          </w:p>
        </w:tc>
        <w:tc>
          <w:tcPr>
            <w:tcW w:w="1449" w:type="dxa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76" w:type="dxa"/>
            <w:gridSpan w:val="2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-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 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81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93,3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6966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956966" w:rsidRPr="00260A4A" w:rsidTr="00956966">
        <w:tc>
          <w:tcPr>
            <w:tcW w:w="1239" w:type="dxa"/>
          </w:tcPr>
          <w:p w:rsidR="00956966" w:rsidRPr="00956966" w:rsidRDefault="00956966" w:rsidP="005309FE">
            <w:pPr>
              <w:jc w:val="center"/>
            </w:pPr>
            <w:r w:rsidRPr="00956966">
              <w:rPr>
                <w:rFonts w:ascii="Times New Roman" w:hAnsi="Times New Roman" w:cs="Times New Roman"/>
                <w:sz w:val="24"/>
              </w:rPr>
              <w:t>11 А</w:t>
            </w:r>
          </w:p>
        </w:tc>
        <w:tc>
          <w:tcPr>
            <w:tcW w:w="1677" w:type="dxa"/>
          </w:tcPr>
          <w:p w:rsidR="00956966" w:rsidRPr="00956966" w:rsidRDefault="00956966" w:rsidP="005309FE">
            <w:r w:rsidRPr="00956966">
              <w:rPr>
                <w:rFonts w:ascii="Times New Roman" w:hAnsi="Times New Roman" w:cs="Times New Roman"/>
                <w:sz w:val="24"/>
              </w:rPr>
              <w:t>Князев А.Н.</w:t>
            </w:r>
          </w:p>
        </w:tc>
        <w:tc>
          <w:tcPr>
            <w:tcW w:w="1449" w:type="dxa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76" w:type="dxa"/>
            <w:gridSpan w:val="2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96" w:type="dxa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-</w:t>
            </w:r>
          </w:p>
        </w:tc>
        <w:tc>
          <w:tcPr>
            <w:tcW w:w="775" w:type="dxa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 -</w:t>
            </w:r>
          </w:p>
        </w:tc>
        <w:tc>
          <w:tcPr>
            <w:tcW w:w="705" w:type="dxa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 xml:space="preserve">  -</w:t>
            </w:r>
          </w:p>
        </w:tc>
        <w:tc>
          <w:tcPr>
            <w:tcW w:w="761" w:type="dxa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7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733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4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87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895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11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95,5</w:t>
            </w:r>
          </w:p>
        </w:tc>
        <w:tc>
          <w:tcPr>
            <w:tcW w:w="734" w:type="dxa"/>
            <w:shd w:val="clear" w:color="auto" w:fill="FFFFFF" w:themeFill="background1"/>
          </w:tcPr>
          <w:p w:rsidR="00956966" w:rsidRPr="00956966" w:rsidRDefault="00956966" w:rsidP="005309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9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4" w:type="dxa"/>
            <w:shd w:val="clear" w:color="auto" w:fill="FFFFFF" w:themeFill="background1"/>
          </w:tcPr>
          <w:p w:rsidR="00956966" w:rsidRPr="00956966" w:rsidRDefault="00956966" w:rsidP="005309F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6966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</w:tr>
    </w:tbl>
    <w:p w:rsidR="00260A4A" w:rsidRDefault="00260A4A" w:rsidP="0047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4A" w:rsidRDefault="00260A4A" w:rsidP="0047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4A" w:rsidRDefault="00260A4A" w:rsidP="0047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69" w:rsidRPr="000F4B69" w:rsidRDefault="000F4B69" w:rsidP="000F4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4B69">
        <w:rPr>
          <w:rFonts w:ascii="Times New Roman" w:eastAsia="Calibri" w:hAnsi="Times New Roman" w:cs="Times New Roman"/>
          <w:sz w:val="28"/>
          <w:szCs w:val="28"/>
        </w:rPr>
        <w:t>Дата заполнения: 19.12.2022 г</w:t>
      </w:r>
    </w:p>
    <w:p w:rsidR="000F4B69" w:rsidRPr="000F4B69" w:rsidRDefault="000F4B69" w:rsidP="000F4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4B69" w:rsidRPr="000F4B69" w:rsidRDefault="000F4B69" w:rsidP="000F4B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4B69">
        <w:rPr>
          <w:rFonts w:ascii="Times New Roman" w:eastAsia="Calibri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0F4B69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0F4B69">
        <w:rPr>
          <w:rFonts w:ascii="Times New Roman" w:eastAsia="Calibri" w:hAnsi="Times New Roman" w:cs="Times New Roman"/>
          <w:sz w:val="28"/>
          <w:szCs w:val="28"/>
        </w:rPr>
        <w:t xml:space="preserve"> подтверждаю:</w:t>
      </w:r>
    </w:p>
    <w:p w:rsidR="000F4B69" w:rsidRPr="000F4B69" w:rsidRDefault="000F4B69" w:rsidP="000F4B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4B69">
        <w:rPr>
          <w:rFonts w:ascii="Times New Roman" w:eastAsia="Calibri" w:hAnsi="Times New Roman" w:cs="Times New Roman"/>
          <w:sz w:val="28"/>
          <w:szCs w:val="28"/>
        </w:rPr>
        <w:t>Директор МБОУ СОШ  № 12 им. А. Каширина                                                      Н.Б. Бот</w:t>
      </w:r>
    </w:p>
    <w:p w:rsidR="000F4B69" w:rsidRPr="000F4B69" w:rsidRDefault="000F4B69" w:rsidP="000F4B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4B69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ОО/ ответственный за аттестацию                              М.А. </w:t>
      </w:r>
      <w:proofErr w:type="spellStart"/>
      <w:r w:rsidRPr="000F4B69">
        <w:rPr>
          <w:rFonts w:ascii="Times New Roman" w:eastAsia="Calibri" w:hAnsi="Times New Roman" w:cs="Times New Roman"/>
          <w:sz w:val="28"/>
          <w:szCs w:val="28"/>
        </w:rPr>
        <w:t>Шкурина</w:t>
      </w:r>
      <w:proofErr w:type="spellEnd"/>
    </w:p>
    <w:p w:rsidR="00845CEB" w:rsidRPr="000F4B69" w:rsidRDefault="000F4B69" w:rsidP="000F4B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4B69">
        <w:rPr>
          <w:rFonts w:ascii="Times New Roman" w:eastAsia="Calibri" w:hAnsi="Times New Roman" w:cs="Times New Roman"/>
          <w:sz w:val="28"/>
          <w:szCs w:val="28"/>
        </w:rPr>
        <w:t>Аттестуемый педагогический работник                                                                   А.Н. Князев</w:t>
      </w:r>
    </w:p>
    <w:sectPr w:rsidR="00845CEB" w:rsidRPr="000F4B69" w:rsidSect="00845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CEF"/>
    <w:rsid w:val="00005BD0"/>
    <w:rsid w:val="000F4B69"/>
    <w:rsid w:val="001C3BDA"/>
    <w:rsid w:val="00260A4A"/>
    <w:rsid w:val="00342CEF"/>
    <w:rsid w:val="00470B63"/>
    <w:rsid w:val="00514D28"/>
    <w:rsid w:val="00614FBD"/>
    <w:rsid w:val="006D1AB3"/>
    <w:rsid w:val="007654AC"/>
    <w:rsid w:val="00845CEB"/>
    <w:rsid w:val="00863F47"/>
    <w:rsid w:val="008E0344"/>
    <w:rsid w:val="0090429F"/>
    <w:rsid w:val="00956966"/>
    <w:rsid w:val="00A00DF1"/>
    <w:rsid w:val="00A32285"/>
    <w:rsid w:val="00A975B5"/>
    <w:rsid w:val="00B50F6A"/>
    <w:rsid w:val="00B53645"/>
    <w:rsid w:val="00B96C3C"/>
    <w:rsid w:val="00F8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26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2022-12-19T13:52:00Z</cp:lastPrinted>
  <dcterms:created xsi:type="dcterms:W3CDTF">2022-12-04T16:33:00Z</dcterms:created>
  <dcterms:modified xsi:type="dcterms:W3CDTF">2022-12-19T13:53:00Z</dcterms:modified>
</cp:coreProperties>
</file>