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40" w:rsidRPr="00073140" w:rsidRDefault="00073140" w:rsidP="00073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№ 3 </w:t>
      </w:r>
      <w:r w:rsidRPr="0007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разделу 3 Перечней критериев и показателей </w:t>
      </w:r>
      <w:r w:rsidRPr="00073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оценки профессиональной деятельности педагогических работников ОО Краснодарского края, аттестуемых в целях установления высшей квалификационной категории по должности учитель.</w:t>
      </w:r>
    </w:p>
    <w:p w:rsidR="00073140" w:rsidRPr="00073140" w:rsidRDefault="00073140" w:rsidP="00073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140" w:rsidRPr="00073140" w:rsidRDefault="00073140" w:rsidP="00073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«Личный вклад педагогического работника в повышение качества образования и транслирование опыта практических результатов своей профессиональной деятельности»</w:t>
      </w:r>
    </w:p>
    <w:p w:rsidR="00073140" w:rsidRPr="00073140" w:rsidRDefault="00073140" w:rsidP="000731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2B7" w:rsidRPr="00B062B7" w:rsidRDefault="00B062B7" w:rsidP="00B062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62B7"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 </w:t>
      </w:r>
      <w:proofErr w:type="gramStart"/>
      <w:r w:rsidRPr="00B062B7">
        <w:rPr>
          <w:rFonts w:ascii="Times New Roman" w:eastAsia="Calibri" w:hAnsi="Times New Roman" w:cs="Times New Roman"/>
          <w:sz w:val="28"/>
          <w:szCs w:val="28"/>
        </w:rPr>
        <w:t>аттестуемого</w:t>
      </w:r>
      <w:proofErr w:type="gramEnd"/>
      <w:r w:rsidRPr="00B062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2B7">
        <w:rPr>
          <w:rFonts w:ascii="Times New Roman" w:eastAsia="Calibri" w:hAnsi="Times New Roman" w:cs="Times New Roman"/>
          <w:sz w:val="28"/>
          <w:szCs w:val="28"/>
          <w:u w:val="single"/>
        </w:rPr>
        <w:t>КНЯЗЕВ АЛЕКСАНДР НИКОЛАЕВИЧ</w:t>
      </w:r>
    </w:p>
    <w:p w:rsidR="00B062B7" w:rsidRPr="00B062B7" w:rsidRDefault="00B062B7" w:rsidP="00B062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2B7">
        <w:rPr>
          <w:rFonts w:ascii="Times New Roman" w:eastAsia="Calibri" w:hAnsi="Times New Roman" w:cs="Times New Roman"/>
          <w:sz w:val="28"/>
          <w:szCs w:val="28"/>
        </w:rPr>
        <w:t>Место работы (полное наименование организации с указанием муниципалитета), должность, преподаваемый предмет (предметы)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2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МУНИЦИПАЛЬНОЕ БЮДЖЕТНОЕ ОБРАЗОВАТЕЛЬНОЕ УЧРЕЖДЕНИЕ СРЕДНЯЯ ОБЩЕОБРАЗОВАТЕЛЬНАЯ ШКОЛА № 12 МУНИЦИПАЛЬНОГО ОБРАЗОВАНИЯ ГОРОД-КУРОРТ АНАПА </w:t>
      </w:r>
      <w:proofErr w:type="gramStart"/>
      <w:r w:rsidRPr="00B062B7">
        <w:rPr>
          <w:rFonts w:ascii="Times New Roman" w:eastAsia="Calibri" w:hAnsi="Times New Roman" w:cs="Times New Roman"/>
          <w:sz w:val="28"/>
          <w:szCs w:val="28"/>
          <w:u w:val="single"/>
        </w:rPr>
        <w:t>ИМЕНИ КАВАЛЕРА ОРДЕНА МУЖЕСТВА АЛЕКСАНДРА</w:t>
      </w:r>
      <w:proofErr w:type="gramEnd"/>
      <w:r w:rsidRPr="00B062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КАШИРИНА, УЧИТЕЛЬ ФИЗИЧЕСКОЙ КУЛЬТУРЫ.</w:t>
      </w:r>
    </w:p>
    <w:p w:rsidR="00073140" w:rsidRPr="00073140" w:rsidRDefault="00073140" w:rsidP="00073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140" w:rsidRPr="00073140" w:rsidRDefault="00073140" w:rsidP="00073140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73140">
        <w:rPr>
          <w:rFonts w:ascii="Times New Roman" w:eastAsia="Calibri" w:hAnsi="Times New Roman" w:cs="Times New Roman"/>
          <w:b/>
          <w:sz w:val="28"/>
          <w:szCs w:val="28"/>
        </w:rPr>
        <w:t>Результаты транслирования опыта практических результатов своей профессиональной деятельности (п. 3.1)</w:t>
      </w:r>
    </w:p>
    <w:p w:rsidR="00073140" w:rsidRPr="00073140" w:rsidRDefault="00073140" w:rsidP="0007314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4601" w:type="dxa"/>
        <w:tblInd w:w="108" w:type="dxa"/>
        <w:tblLook w:val="04A0" w:firstRow="1" w:lastRow="0" w:firstColumn="1" w:lastColumn="0" w:noHBand="0" w:noVBand="1"/>
      </w:tblPr>
      <w:tblGrid>
        <w:gridCol w:w="1883"/>
        <w:gridCol w:w="1455"/>
        <w:gridCol w:w="1538"/>
        <w:gridCol w:w="1884"/>
        <w:gridCol w:w="1689"/>
        <w:gridCol w:w="3283"/>
        <w:gridCol w:w="2869"/>
      </w:tblGrid>
      <w:tr w:rsidR="00073140" w:rsidRPr="00073140" w:rsidTr="0084593F">
        <w:tc>
          <w:tcPr>
            <w:tcW w:w="1635" w:type="dxa"/>
            <w:vAlign w:val="center"/>
          </w:tcPr>
          <w:p w:rsidR="00073140" w:rsidRPr="00073140" w:rsidRDefault="00073140" w:rsidP="00073140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401" w:type="dxa"/>
            <w:vAlign w:val="center"/>
          </w:tcPr>
          <w:p w:rsidR="00073140" w:rsidRPr="00073140" w:rsidRDefault="00073140" w:rsidP="00073140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46" w:type="dxa"/>
            <w:vAlign w:val="center"/>
          </w:tcPr>
          <w:p w:rsidR="00073140" w:rsidRPr="00073140" w:rsidRDefault="00073140" w:rsidP="00073140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1546" w:type="dxa"/>
            <w:vAlign w:val="center"/>
          </w:tcPr>
          <w:p w:rsidR="00073140" w:rsidRPr="00073140" w:rsidRDefault="00073140" w:rsidP="00073140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670" w:type="dxa"/>
            <w:vAlign w:val="center"/>
          </w:tcPr>
          <w:p w:rsidR="00073140" w:rsidRPr="00073140" w:rsidRDefault="00073140" w:rsidP="00073140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3684" w:type="dxa"/>
            <w:vAlign w:val="center"/>
          </w:tcPr>
          <w:p w:rsidR="00073140" w:rsidRPr="00073140" w:rsidRDefault="00073140" w:rsidP="00073140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представления результатов (указать реквизиты документа, подтверждающего факт транслирования)</w:t>
            </w:r>
          </w:p>
        </w:tc>
        <w:tc>
          <w:tcPr>
            <w:tcW w:w="3119" w:type="dxa"/>
            <w:vAlign w:val="center"/>
          </w:tcPr>
          <w:p w:rsidR="00073140" w:rsidRPr="00073140" w:rsidRDefault="00073140" w:rsidP="00073140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073140" w:rsidRPr="00073140" w:rsidRDefault="00073140" w:rsidP="00073140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представленного опыта</w:t>
            </w:r>
          </w:p>
        </w:tc>
      </w:tr>
      <w:tr w:rsidR="00073140" w:rsidRPr="00073140" w:rsidTr="0084593F">
        <w:tc>
          <w:tcPr>
            <w:tcW w:w="1635" w:type="dxa"/>
          </w:tcPr>
          <w:p w:rsidR="00073140" w:rsidRDefault="00073140" w:rsidP="000731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ЦРО МО</w:t>
            </w:r>
          </w:p>
          <w:p w:rsidR="00073140" w:rsidRPr="00073140" w:rsidRDefault="00073140" w:rsidP="000731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г-к Анапа</w:t>
            </w:r>
          </w:p>
        </w:tc>
        <w:tc>
          <w:tcPr>
            <w:tcW w:w="1401" w:type="dxa"/>
          </w:tcPr>
          <w:p w:rsidR="00073140" w:rsidRPr="00073140" w:rsidRDefault="00073140" w:rsidP="000731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30.11.2022</w:t>
            </w: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46" w:type="dxa"/>
          </w:tcPr>
          <w:p w:rsidR="00073140" w:rsidRPr="00073140" w:rsidRDefault="00073140" w:rsidP="000731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Пленарное заседание</w:t>
            </w:r>
          </w:p>
        </w:tc>
        <w:tc>
          <w:tcPr>
            <w:tcW w:w="1546" w:type="dxa"/>
          </w:tcPr>
          <w:p w:rsidR="00073140" w:rsidRPr="00073140" w:rsidRDefault="00073140" w:rsidP="000731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0" w:type="dxa"/>
          </w:tcPr>
          <w:p w:rsidR="00073140" w:rsidRPr="00073140" w:rsidRDefault="00073140" w:rsidP="000731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объединение учителей физической культуры</w:t>
            </w:r>
          </w:p>
        </w:tc>
        <w:tc>
          <w:tcPr>
            <w:tcW w:w="3684" w:type="dxa"/>
          </w:tcPr>
          <w:p w:rsidR="00073140" w:rsidRPr="00073140" w:rsidRDefault="00073140" w:rsidP="000731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Выступление, справка-подтверждение.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№1493, от 30.11.2022</w:t>
            </w: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г., подписанная </w:t>
            </w:r>
            <w:proofErr w:type="gramStart"/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исполняющим</w:t>
            </w:r>
            <w:proofErr w:type="gramEnd"/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обязанности директора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B06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Кармаченко</w:t>
            </w:r>
            <w:proofErr w:type="spellEnd"/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73140" w:rsidRPr="00073140" w:rsidRDefault="00073140" w:rsidP="000731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«Концептуальные положения и методы преподавания физической культуры в соответствии с требованиями российского законодательства»</w:t>
            </w:r>
          </w:p>
        </w:tc>
      </w:tr>
    </w:tbl>
    <w:p w:rsidR="00073140" w:rsidRPr="00073140" w:rsidRDefault="00073140" w:rsidP="0007314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73140" w:rsidRPr="00073140" w:rsidRDefault="00073140" w:rsidP="0007314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073140" w:rsidRPr="00073140" w:rsidRDefault="00073140" w:rsidP="00073140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14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073140" w:rsidRPr="00073140" w:rsidRDefault="00073140" w:rsidP="0007314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731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Результаты участия педагогического работника в экспертной и организационно-методической деятельности по различным направлениям (п. 3.3)</w:t>
      </w:r>
    </w:p>
    <w:p w:rsidR="00073140" w:rsidRPr="00073140" w:rsidRDefault="00073140" w:rsidP="0007314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4742" w:type="dxa"/>
        <w:tblInd w:w="108" w:type="dxa"/>
        <w:tblLook w:val="04A0" w:firstRow="1" w:lastRow="0" w:firstColumn="1" w:lastColumn="0" w:noHBand="0" w:noVBand="1"/>
      </w:tblPr>
      <w:tblGrid>
        <w:gridCol w:w="2268"/>
        <w:gridCol w:w="2878"/>
        <w:gridCol w:w="2933"/>
        <w:gridCol w:w="6663"/>
      </w:tblGrid>
      <w:tr w:rsidR="00073140" w:rsidRPr="00073140" w:rsidTr="0084593F">
        <w:tc>
          <w:tcPr>
            <w:tcW w:w="2268" w:type="dxa"/>
            <w:vAlign w:val="center"/>
          </w:tcPr>
          <w:p w:rsidR="00073140" w:rsidRPr="00073140" w:rsidRDefault="00073140" w:rsidP="00073140">
            <w:pPr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878" w:type="dxa"/>
            <w:vAlign w:val="center"/>
          </w:tcPr>
          <w:p w:rsidR="00073140" w:rsidRPr="00073140" w:rsidRDefault="00073140" w:rsidP="00073140">
            <w:pPr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33" w:type="dxa"/>
            <w:vAlign w:val="center"/>
          </w:tcPr>
          <w:p w:rsidR="00073140" w:rsidRPr="00073140" w:rsidRDefault="00073140" w:rsidP="00073140">
            <w:pPr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663" w:type="dxa"/>
            <w:vAlign w:val="center"/>
          </w:tcPr>
          <w:p w:rsidR="00073140" w:rsidRPr="00073140" w:rsidRDefault="00073140" w:rsidP="00073140">
            <w:pPr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14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документов, подтверждающих факт данной деятельности</w:t>
            </w:r>
          </w:p>
        </w:tc>
      </w:tr>
      <w:tr w:rsidR="00073140" w:rsidRPr="00073140" w:rsidTr="0084593F">
        <w:tc>
          <w:tcPr>
            <w:tcW w:w="2268" w:type="dxa"/>
          </w:tcPr>
          <w:p w:rsidR="00073140" w:rsidRPr="00073140" w:rsidRDefault="00CF1B04" w:rsidP="00073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878" w:type="dxa"/>
          </w:tcPr>
          <w:p w:rsidR="00073140" w:rsidRPr="00073140" w:rsidRDefault="00CF1B04" w:rsidP="00CF1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судья краевых спортивных игр ШСК в конкурсе «Снайпер»</w:t>
            </w:r>
          </w:p>
        </w:tc>
        <w:tc>
          <w:tcPr>
            <w:tcW w:w="2933" w:type="dxa"/>
          </w:tcPr>
          <w:p w:rsidR="00073140" w:rsidRPr="00073140" w:rsidRDefault="00CF1B04" w:rsidP="00073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663" w:type="dxa"/>
          </w:tcPr>
          <w:p w:rsidR="00073140" w:rsidRPr="00073140" w:rsidRDefault="00CF1B04" w:rsidP="00073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УО от 15.03.2022 №192-а</w:t>
            </w:r>
          </w:p>
        </w:tc>
      </w:tr>
      <w:tr w:rsidR="00E2543C" w:rsidRPr="00073140" w:rsidTr="0084593F">
        <w:tc>
          <w:tcPr>
            <w:tcW w:w="2268" w:type="dxa"/>
          </w:tcPr>
          <w:p w:rsidR="00E2543C" w:rsidRDefault="00E2543C" w:rsidP="00073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78" w:type="dxa"/>
          </w:tcPr>
          <w:p w:rsidR="00E2543C" w:rsidRDefault="00E2543C" w:rsidP="00CF1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Судья муниципальных соревнований по баскетболу.</w:t>
            </w:r>
          </w:p>
        </w:tc>
        <w:tc>
          <w:tcPr>
            <w:tcW w:w="2933" w:type="dxa"/>
          </w:tcPr>
          <w:p w:rsidR="00E2543C" w:rsidRDefault="00E2543C" w:rsidP="00073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663" w:type="dxa"/>
          </w:tcPr>
          <w:p w:rsidR="00E2543C" w:rsidRDefault="00E2543C" w:rsidP="00073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УО от 03.11.2022 №924-а</w:t>
            </w:r>
          </w:p>
        </w:tc>
      </w:tr>
      <w:tr w:rsidR="00E2543C" w:rsidRPr="00073140" w:rsidTr="0084593F">
        <w:tc>
          <w:tcPr>
            <w:tcW w:w="2268" w:type="dxa"/>
          </w:tcPr>
          <w:p w:rsidR="00E2543C" w:rsidRDefault="00E2543C" w:rsidP="00073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78" w:type="dxa"/>
          </w:tcPr>
          <w:p w:rsidR="00E2543C" w:rsidRDefault="00E2543C" w:rsidP="00CF1B0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Судья муниципального турнира «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Локобаскет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школьная лига».</w:t>
            </w:r>
          </w:p>
        </w:tc>
        <w:tc>
          <w:tcPr>
            <w:tcW w:w="2933" w:type="dxa"/>
          </w:tcPr>
          <w:p w:rsidR="00E2543C" w:rsidRDefault="00E2543C" w:rsidP="00073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663" w:type="dxa"/>
          </w:tcPr>
          <w:p w:rsidR="00E2543C" w:rsidRDefault="00E2543C" w:rsidP="0007314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УО от 03.11.2022 №924-а</w:t>
            </w:r>
          </w:p>
        </w:tc>
      </w:tr>
    </w:tbl>
    <w:p w:rsidR="004A4DEC" w:rsidRDefault="004A4DEC" w:rsidP="004A4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2B7" w:rsidRDefault="00B062B7" w:rsidP="00B062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62B7" w:rsidRPr="00B062B7" w:rsidRDefault="00B062B7" w:rsidP="00B062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062B7">
        <w:rPr>
          <w:rFonts w:ascii="Times New Roman" w:eastAsia="Calibri" w:hAnsi="Times New Roman" w:cs="Times New Roman"/>
          <w:sz w:val="28"/>
          <w:szCs w:val="28"/>
        </w:rPr>
        <w:t>Дата заполнения: 19.12.2022 г</w:t>
      </w:r>
    </w:p>
    <w:p w:rsidR="00B062B7" w:rsidRPr="00B062B7" w:rsidRDefault="00B062B7" w:rsidP="00B062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62B7" w:rsidRPr="00B062B7" w:rsidRDefault="00B062B7" w:rsidP="00B062B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62B7">
        <w:rPr>
          <w:rFonts w:ascii="Times New Roman" w:eastAsia="Calibri" w:hAnsi="Times New Roman" w:cs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B062B7">
        <w:rPr>
          <w:rFonts w:ascii="Times New Roman" w:eastAsia="Calibri" w:hAnsi="Times New Roman" w:cs="Times New Roman"/>
          <w:sz w:val="28"/>
          <w:szCs w:val="28"/>
        </w:rPr>
        <w:t>аттестуемого</w:t>
      </w:r>
      <w:proofErr w:type="gramEnd"/>
      <w:r w:rsidRPr="00B062B7">
        <w:rPr>
          <w:rFonts w:ascii="Times New Roman" w:eastAsia="Calibri" w:hAnsi="Times New Roman" w:cs="Times New Roman"/>
          <w:sz w:val="28"/>
          <w:szCs w:val="28"/>
        </w:rPr>
        <w:t xml:space="preserve"> подтверждаю:</w:t>
      </w:r>
    </w:p>
    <w:p w:rsidR="00B062B7" w:rsidRPr="00B062B7" w:rsidRDefault="00B062B7" w:rsidP="00B062B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62B7">
        <w:rPr>
          <w:rFonts w:ascii="Times New Roman" w:eastAsia="Calibri" w:hAnsi="Times New Roman" w:cs="Times New Roman"/>
          <w:sz w:val="28"/>
          <w:szCs w:val="28"/>
        </w:rPr>
        <w:t>Директор МБОУ СОШ  № 12 им. А. Каширина                                                      Н.Б. Бот</w:t>
      </w:r>
    </w:p>
    <w:p w:rsidR="00B062B7" w:rsidRPr="00B062B7" w:rsidRDefault="00B062B7" w:rsidP="00B062B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62B7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ОО/ ответственный за аттестацию                              М.А. </w:t>
      </w:r>
      <w:proofErr w:type="spellStart"/>
      <w:r w:rsidRPr="00B062B7">
        <w:rPr>
          <w:rFonts w:ascii="Times New Roman" w:eastAsia="Calibri" w:hAnsi="Times New Roman" w:cs="Times New Roman"/>
          <w:sz w:val="28"/>
          <w:szCs w:val="28"/>
        </w:rPr>
        <w:t>Шкурина</w:t>
      </w:r>
      <w:proofErr w:type="spellEnd"/>
    </w:p>
    <w:p w:rsidR="00B062B7" w:rsidRPr="00B062B7" w:rsidRDefault="00B062B7" w:rsidP="00B062B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62B7">
        <w:rPr>
          <w:rFonts w:ascii="Times New Roman" w:eastAsia="Calibri" w:hAnsi="Times New Roman" w:cs="Times New Roman"/>
          <w:sz w:val="28"/>
          <w:szCs w:val="28"/>
        </w:rPr>
        <w:t>Аттестуемый педагогический работник                                                                   А.Н. Князев</w:t>
      </w:r>
    </w:p>
    <w:p w:rsidR="002F2429" w:rsidRDefault="002F2429"/>
    <w:sectPr w:rsidR="002F2429" w:rsidSect="00073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1454F"/>
    <w:multiLevelType w:val="hybridMultilevel"/>
    <w:tmpl w:val="EE0281CE"/>
    <w:lvl w:ilvl="0" w:tplc="1F067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A97"/>
    <w:rsid w:val="0001393A"/>
    <w:rsid w:val="00073140"/>
    <w:rsid w:val="001956D9"/>
    <w:rsid w:val="002F2429"/>
    <w:rsid w:val="004A4DEC"/>
    <w:rsid w:val="008E6A19"/>
    <w:rsid w:val="009B593B"/>
    <w:rsid w:val="00A90DDC"/>
    <w:rsid w:val="00B062B7"/>
    <w:rsid w:val="00C11A97"/>
    <w:rsid w:val="00CF1B04"/>
    <w:rsid w:val="00E25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7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7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9</cp:revision>
  <dcterms:created xsi:type="dcterms:W3CDTF">2022-12-04T17:23:00Z</dcterms:created>
  <dcterms:modified xsi:type="dcterms:W3CDTF">2022-12-19T13:27:00Z</dcterms:modified>
</cp:coreProperties>
</file>